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3F895">
      <w:pPr>
        <w:rPr>
          <w:rFonts w:hint="eastAsia" w:ascii="Times New Roman" w:hAnsi="Times New Roman"/>
        </w:rPr>
      </w:pPr>
    </w:p>
    <w:p w14:paraId="65026FA1">
      <w:pPr>
        <w:jc w:val="both"/>
        <w:rPr>
          <w:rFonts w:hint="eastAsia" w:ascii="Times New Roman" w:hAnsi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附录：                                  </w:t>
      </w:r>
      <w:r>
        <w:rPr>
          <w:rFonts w:hint="eastAsia" w:ascii="Times New Roman" w:hAnsi="Times New Roman"/>
          <w:sz w:val="44"/>
          <w:szCs w:val="44"/>
          <w:lang w:val="en-US" w:eastAsia="zh-CN"/>
        </w:rPr>
        <w:t>服务采购询价单</w:t>
      </w:r>
    </w:p>
    <w:p w14:paraId="5325D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/>
          <w:sz w:val="28"/>
          <w:szCs w:val="28"/>
          <w:vertAlign w:val="baseline"/>
          <w:lang w:val="en-US" w:eastAsia="zh-CN"/>
        </w:rPr>
      </w:pP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0"/>
        <w:gridCol w:w="1367"/>
        <w:gridCol w:w="2494"/>
        <w:gridCol w:w="506"/>
        <w:gridCol w:w="1352"/>
        <w:gridCol w:w="1432"/>
        <w:gridCol w:w="1358"/>
        <w:gridCol w:w="1511"/>
      </w:tblGrid>
      <w:tr w14:paraId="7E75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452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A46FDE2">
            <w:pPr>
              <w:jc w:val="left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  <w:t>日期：  年  月   日</w:t>
            </w:r>
          </w:p>
        </w:tc>
        <w:tc>
          <w:tcPr>
            <w:tcW w:w="8653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8F1B3F3">
            <w:pPr>
              <w:jc w:val="right"/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  <w:t>单位：元</w:t>
            </w:r>
          </w:p>
        </w:tc>
      </w:tr>
      <w:bookmarkEnd w:id="0"/>
      <w:tr w14:paraId="59DA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160" w:type="dxa"/>
            <w:tcBorders>
              <w:top w:val="single" w:color="auto" w:sz="4" w:space="0"/>
            </w:tcBorders>
            <w:noWrap w:val="0"/>
            <w:vAlign w:val="center"/>
          </w:tcPr>
          <w:p w14:paraId="1E4293F3">
            <w:pPr>
              <w:jc w:val="center"/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  <w:t>报价单位名称</w:t>
            </w:r>
          </w:p>
        </w:tc>
        <w:tc>
          <w:tcPr>
            <w:tcW w:w="1367" w:type="dxa"/>
            <w:tcBorders>
              <w:top w:val="single" w:color="auto" w:sz="4" w:space="0"/>
            </w:tcBorders>
            <w:noWrap w:val="0"/>
            <w:vAlign w:val="center"/>
          </w:tcPr>
          <w:p w14:paraId="39A77372">
            <w:pPr>
              <w:jc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  <w:t>类型</w:t>
            </w:r>
          </w:p>
        </w:tc>
        <w:tc>
          <w:tcPr>
            <w:tcW w:w="300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0B66544"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352" w:type="dxa"/>
            <w:tcBorders>
              <w:top w:val="single" w:color="auto" w:sz="4" w:space="0"/>
            </w:tcBorders>
            <w:noWrap w:val="0"/>
            <w:vAlign w:val="center"/>
          </w:tcPr>
          <w:p w14:paraId="4FCAA6B6"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  <w:t>工程投资</w:t>
            </w:r>
          </w:p>
        </w:tc>
        <w:tc>
          <w:tcPr>
            <w:tcW w:w="1432" w:type="dxa"/>
            <w:tcBorders>
              <w:top w:val="single" w:color="auto" w:sz="4" w:space="0"/>
            </w:tcBorders>
            <w:noWrap w:val="0"/>
            <w:vAlign w:val="center"/>
          </w:tcPr>
          <w:p w14:paraId="7FDCDA61">
            <w:pPr>
              <w:jc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  <w:t>折扣系数</w:t>
            </w:r>
          </w:p>
        </w:tc>
        <w:tc>
          <w:tcPr>
            <w:tcW w:w="1358" w:type="dxa"/>
            <w:tcBorders>
              <w:top w:val="single" w:color="auto" w:sz="4" w:space="0"/>
            </w:tcBorders>
            <w:noWrap w:val="0"/>
            <w:vAlign w:val="center"/>
          </w:tcPr>
          <w:p w14:paraId="53E8F8EF">
            <w:pPr>
              <w:jc w:val="center"/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  <w:t>金额</w:t>
            </w:r>
          </w:p>
        </w:tc>
        <w:tc>
          <w:tcPr>
            <w:tcW w:w="1511" w:type="dxa"/>
            <w:tcBorders>
              <w:top w:val="single" w:color="auto" w:sz="4" w:space="0"/>
            </w:tcBorders>
            <w:noWrap w:val="0"/>
            <w:vAlign w:val="center"/>
          </w:tcPr>
          <w:p w14:paraId="0B443C93">
            <w:pPr>
              <w:jc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501F7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</w:trPr>
        <w:tc>
          <w:tcPr>
            <w:tcW w:w="3160" w:type="dxa"/>
            <w:noWrap w:val="0"/>
            <w:vAlign w:val="center"/>
          </w:tcPr>
          <w:p w14:paraId="1406143E"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center"/>
          </w:tcPr>
          <w:p w14:paraId="099D422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监理服务</w:t>
            </w:r>
          </w:p>
        </w:tc>
        <w:tc>
          <w:tcPr>
            <w:tcW w:w="3000" w:type="dxa"/>
            <w:gridSpan w:val="2"/>
            <w:noWrap w:val="0"/>
            <w:vAlign w:val="center"/>
          </w:tcPr>
          <w:p w14:paraId="1249816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5E34CCA3"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79D62546"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784F8DB1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6FE8185C"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8E55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</w:trPr>
        <w:tc>
          <w:tcPr>
            <w:tcW w:w="3160" w:type="dxa"/>
            <w:noWrap w:val="0"/>
            <w:vAlign w:val="center"/>
          </w:tcPr>
          <w:p w14:paraId="75BC49FF">
            <w:pPr>
              <w:jc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center"/>
          </w:tcPr>
          <w:p w14:paraId="7C2C5607">
            <w:pPr>
              <w:widowControl w:val="0"/>
              <w:spacing w:line="480" w:lineRule="exact"/>
              <w:jc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gridSpan w:val="2"/>
            <w:noWrap w:val="0"/>
            <w:vAlign w:val="center"/>
          </w:tcPr>
          <w:p w14:paraId="3646157A">
            <w:pPr>
              <w:jc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4101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5D0A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2869F8B0">
            <w:pPr>
              <w:jc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5B08657C">
            <w:pPr>
              <w:jc w:val="center"/>
              <w:rPr>
                <w:rFonts w:hint="default" w:ascii="Times New Roman" w:hAnsi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6D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60" w:type="dxa"/>
            <w:noWrap w:val="0"/>
            <w:vAlign w:val="center"/>
          </w:tcPr>
          <w:p w14:paraId="12EC583D">
            <w:pPr>
              <w:jc w:val="center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center"/>
          </w:tcPr>
          <w:p w14:paraId="11DF3160">
            <w:pPr>
              <w:widowControl w:val="0"/>
              <w:spacing w:line="480" w:lineRule="exact"/>
              <w:jc w:val="center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gridSpan w:val="2"/>
            <w:noWrap w:val="0"/>
            <w:vAlign w:val="center"/>
          </w:tcPr>
          <w:p w14:paraId="690D8C0B">
            <w:pPr>
              <w:jc w:val="center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3314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66BB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6FE77926">
            <w:pPr>
              <w:jc w:val="center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6953B674">
            <w:pPr>
              <w:jc w:val="center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FDE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60" w:type="dxa"/>
            <w:noWrap w:val="0"/>
            <w:vAlign w:val="center"/>
          </w:tcPr>
          <w:p w14:paraId="5B1E46F8">
            <w:pPr>
              <w:jc w:val="center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center"/>
          </w:tcPr>
          <w:p w14:paraId="1A5241DF">
            <w:pPr>
              <w:widowControl w:val="0"/>
              <w:spacing w:line="480" w:lineRule="exact"/>
              <w:jc w:val="center"/>
              <w:rPr>
                <w:rFonts w:hint="eastAsia" w:ascii="Times New Roman" w:hAnsi="Times New Roman" w:eastAsia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gridSpan w:val="2"/>
            <w:noWrap w:val="0"/>
            <w:vAlign w:val="center"/>
          </w:tcPr>
          <w:p w14:paraId="50394F62">
            <w:pPr>
              <w:jc w:val="center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2CD0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902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33BD2390">
            <w:pPr>
              <w:jc w:val="center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6C0AC6EB">
            <w:pPr>
              <w:jc w:val="center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7FAD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180" w:type="dxa"/>
            <w:gridSpan w:val="8"/>
            <w:noWrap w:val="0"/>
            <w:vAlign w:val="center"/>
          </w:tcPr>
          <w:p w14:paraId="0CE51E1C">
            <w:pPr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备注：</w:t>
            </w:r>
          </w:p>
        </w:tc>
      </w:tr>
      <w:tr w14:paraId="339BA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2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67BDF67">
            <w:pPr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合计：</w:t>
            </w:r>
          </w:p>
        </w:tc>
        <w:tc>
          <w:tcPr>
            <w:tcW w:w="615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A14969C">
            <w:pPr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大写：</w:t>
            </w:r>
          </w:p>
        </w:tc>
      </w:tr>
      <w:tr w14:paraId="6060B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21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3610DD19">
            <w:pPr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采购单位：</w:t>
            </w:r>
          </w:p>
        </w:tc>
        <w:tc>
          <w:tcPr>
            <w:tcW w:w="6159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7AC2B451">
            <w:pPr>
              <w:jc w:val="both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报价单位（盖章）：</w:t>
            </w:r>
          </w:p>
        </w:tc>
      </w:tr>
      <w:tr w14:paraId="1621A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21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8D34140">
            <w:pPr>
              <w:jc w:val="both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37FBA7C">
            <w:pPr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报价人：</w:t>
            </w:r>
          </w:p>
        </w:tc>
      </w:tr>
      <w:tr w14:paraId="19D83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21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1C8E4B6">
            <w:pPr>
              <w:jc w:val="both"/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9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FE1F723">
            <w:pPr>
              <w:jc w:val="both"/>
              <w:rPr>
                <w:rFonts w:hint="default" w:ascii="Times New Roman" w:hAnsi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报价人电话：</w:t>
            </w:r>
          </w:p>
        </w:tc>
      </w:tr>
    </w:tbl>
    <w:p w14:paraId="4073458C">
      <w:pPr>
        <w:rPr>
          <w:rFonts w:hint="eastAsia" w:ascii="Times New Roman" w:hAnsi="Times New Roman"/>
        </w:rPr>
      </w:pPr>
    </w:p>
    <w:p w14:paraId="29DEC6A0">
      <w:pPr>
        <w:rPr>
          <w:rFonts w:hint="eastAsia" w:ascii="Times New Roman" w:hAnsi="Times New Roman"/>
        </w:rPr>
      </w:pPr>
    </w:p>
    <w:p w14:paraId="0769C4EC">
      <w:pPr>
        <w:rPr>
          <w:rFonts w:ascii="Times New Roman" w:hAnsi="Times New Roma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E281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B4513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B4513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07852"/>
    <w:rsid w:val="080B044A"/>
    <w:rsid w:val="09FB1114"/>
    <w:rsid w:val="0A74650A"/>
    <w:rsid w:val="0AE97C4A"/>
    <w:rsid w:val="0B367E19"/>
    <w:rsid w:val="0BCB2D68"/>
    <w:rsid w:val="0D3A01A5"/>
    <w:rsid w:val="0DEB76F2"/>
    <w:rsid w:val="0EC35F79"/>
    <w:rsid w:val="0F863E55"/>
    <w:rsid w:val="110411F6"/>
    <w:rsid w:val="11351607"/>
    <w:rsid w:val="12502219"/>
    <w:rsid w:val="129F6D7A"/>
    <w:rsid w:val="12C208B3"/>
    <w:rsid w:val="14D17A61"/>
    <w:rsid w:val="159F41C9"/>
    <w:rsid w:val="1607469D"/>
    <w:rsid w:val="16825FC3"/>
    <w:rsid w:val="16832BBD"/>
    <w:rsid w:val="172872C1"/>
    <w:rsid w:val="18BF10C1"/>
    <w:rsid w:val="1B4D379A"/>
    <w:rsid w:val="1B7B07EC"/>
    <w:rsid w:val="1C312A88"/>
    <w:rsid w:val="1D1F7E20"/>
    <w:rsid w:val="1E6E37E2"/>
    <w:rsid w:val="1F1A41C3"/>
    <w:rsid w:val="1F244811"/>
    <w:rsid w:val="20ED3602"/>
    <w:rsid w:val="211A5AC0"/>
    <w:rsid w:val="21350F58"/>
    <w:rsid w:val="235B32DD"/>
    <w:rsid w:val="23AF7074"/>
    <w:rsid w:val="24474DE5"/>
    <w:rsid w:val="250D42C6"/>
    <w:rsid w:val="28F96038"/>
    <w:rsid w:val="2B241C3B"/>
    <w:rsid w:val="2F717BFF"/>
    <w:rsid w:val="2F882568"/>
    <w:rsid w:val="2FCA6B56"/>
    <w:rsid w:val="303D4B26"/>
    <w:rsid w:val="31F664E1"/>
    <w:rsid w:val="323D7C6C"/>
    <w:rsid w:val="329A0E03"/>
    <w:rsid w:val="33356B95"/>
    <w:rsid w:val="33D56D2E"/>
    <w:rsid w:val="36DD47F6"/>
    <w:rsid w:val="38784659"/>
    <w:rsid w:val="38F848ED"/>
    <w:rsid w:val="3EF151D4"/>
    <w:rsid w:val="3F060986"/>
    <w:rsid w:val="42057444"/>
    <w:rsid w:val="42CC1163"/>
    <w:rsid w:val="433C05C9"/>
    <w:rsid w:val="43496D46"/>
    <w:rsid w:val="4440686D"/>
    <w:rsid w:val="450A54D3"/>
    <w:rsid w:val="45264590"/>
    <w:rsid w:val="4753740A"/>
    <w:rsid w:val="487E46E3"/>
    <w:rsid w:val="48E22EC4"/>
    <w:rsid w:val="497F6965"/>
    <w:rsid w:val="49E62540"/>
    <w:rsid w:val="4D5548E5"/>
    <w:rsid w:val="52B551A5"/>
    <w:rsid w:val="54CB718A"/>
    <w:rsid w:val="58300956"/>
    <w:rsid w:val="590E504B"/>
    <w:rsid w:val="59C130C5"/>
    <w:rsid w:val="5A016340"/>
    <w:rsid w:val="5CA2679A"/>
    <w:rsid w:val="5DF95330"/>
    <w:rsid w:val="5E224037"/>
    <w:rsid w:val="6086209E"/>
    <w:rsid w:val="627662BA"/>
    <w:rsid w:val="62C236F2"/>
    <w:rsid w:val="63730E90"/>
    <w:rsid w:val="64540451"/>
    <w:rsid w:val="64911C85"/>
    <w:rsid w:val="64CA0F84"/>
    <w:rsid w:val="651F3899"/>
    <w:rsid w:val="65773730"/>
    <w:rsid w:val="65B027CD"/>
    <w:rsid w:val="6B036F9E"/>
    <w:rsid w:val="6B210F5B"/>
    <w:rsid w:val="6B37269F"/>
    <w:rsid w:val="6C2C0820"/>
    <w:rsid w:val="702C48A1"/>
    <w:rsid w:val="7185070D"/>
    <w:rsid w:val="72435ED2"/>
    <w:rsid w:val="73481DC5"/>
    <w:rsid w:val="74C2730B"/>
    <w:rsid w:val="76614EF1"/>
    <w:rsid w:val="77BF424C"/>
    <w:rsid w:val="78220048"/>
    <w:rsid w:val="79091C23"/>
    <w:rsid w:val="7A4647B1"/>
    <w:rsid w:val="7A706961"/>
    <w:rsid w:val="7A951CEA"/>
    <w:rsid w:val="7AD63DB2"/>
    <w:rsid w:val="7B8F3DE8"/>
    <w:rsid w:val="7D692C90"/>
    <w:rsid w:val="7DAE4B47"/>
    <w:rsid w:val="7F9F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2159</Words>
  <Characters>2278</Characters>
  <Lines>0</Lines>
  <Paragraphs>0</Paragraphs>
  <TotalTime>41</TotalTime>
  <ScaleCrop>false</ScaleCrop>
  <LinksUpToDate>false</LinksUpToDate>
  <CharactersWithSpaces>2322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2025-10-21T05:11:00Z</dcterms:created>
  <dc:creator>Administrator</dc:creator>
  <cp:lastModifiedBy>吃小仙女长大的</cp:lastModifiedBy>
  <cp:lastPrinted>2026-10-21T01:54:00Z</cp:lastPrinted>
  <dcterms:modified xsi:type="dcterms:W3CDTF">2026-10-26T06:20:33Z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eyJoZGlkIjoiODE3Y2U2NWJjOTViYTg0MDUwOGQwYjAwM2NhMmE2MDIiLCJ1c2VySWQiOiI0MzMxNTYzODYifQ==</vt:lpwstr>
  </property>
  <property fmtid="{D5CDD505-2E9C-101B-9397-08002B2CF9AE}" pid="4" name="ICV">
    <vt:lpwstr>331116512C7947518A8B117F9AB474B7_13</vt:lpwstr>
  </property>
</Properties>
</file>